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ED" w:rsidRPr="0009392F" w:rsidRDefault="0009392F">
      <w:pPr>
        <w:rPr>
          <w:sz w:val="28"/>
          <w:szCs w:val="28"/>
        </w:rPr>
      </w:pPr>
      <w:r w:rsidRPr="0009392F">
        <w:rPr>
          <w:sz w:val="28"/>
          <w:szCs w:val="28"/>
        </w:rPr>
        <w:t>Chocolate Coconut Drops</w:t>
      </w:r>
    </w:p>
    <w:p w:rsidR="0009392F" w:rsidRDefault="0009392F"/>
    <w:p w:rsidR="0009392F" w:rsidRDefault="0009392F">
      <w:r>
        <w:t xml:space="preserve">Melt one square unsweetened chocolate in a double boiler.  Add 2/3 cup of Eagle Brand </w:t>
      </w:r>
      <w:r w:rsidR="00B75100">
        <w:t xml:space="preserve">(sweetened and condensed milk) </w:t>
      </w:r>
      <w:r>
        <w:t>and ¼ pound of shredded coconut.  Mix well.  Drop by spoonful on a greased pan.  Bake in a moderately hot oven 15 minutes.</w:t>
      </w:r>
    </w:p>
    <w:sectPr w:rsidR="0009392F" w:rsidSect="0001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92F"/>
    <w:rsid w:val="000144ED"/>
    <w:rsid w:val="0009392F"/>
    <w:rsid w:val="00602256"/>
    <w:rsid w:val="00664A52"/>
    <w:rsid w:val="00B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</cp:lastModifiedBy>
  <cp:revision>2</cp:revision>
  <cp:lastPrinted>2009-11-30T03:14:00Z</cp:lastPrinted>
  <dcterms:created xsi:type="dcterms:W3CDTF">2009-11-30T02:34:00Z</dcterms:created>
  <dcterms:modified xsi:type="dcterms:W3CDTF">2009-11-30T03:14:00Z</dcterms:modified>
</cp:coreProperties>
</file>